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C0CF" w14:textId="77777777" w:rsidR="001400F9" w:rsidRDefault="00D56712" w:rsidP="00B04F11">
      <w:pPr>
        <w:tabs>
          <w:tab w:val="right" w:pos="9072"/>
        </w:tabs>
      </w:pPr>
      <w:r>
        <w:rPr>
          <w:noProof/>
          <w:lang w:eastAsia="de-DE"/>
        </w:rPr>
        <w:drawing>
          <wp:anchor distT="0" distB="0" distL="114300" distR="114300" simplePos="0" relativeHeight="251649024" behindDoc="0" locked="0" layoutInCell="1" allowOverlap="1" wp14:anchorId="2553C48C" wp14:editId="19A7FD16">
            <wp:simplePos x="0" y="0"/>
            <wp:positionH relativeFrom="margin">
              <wp:posOffset>4519929</wp:posOffset>
            </wp:positionH>
            <wp:positionV relativeFrom="paragraph">
              <wp:posOffset>5715</wp:posOffset>
            </wp:positionV>
            <wp:extent cx="1571625" cy="43815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A500BE" wp14:editId="411A6B5D">
                <wp:simplePos x="0" y="0"/>
                <wp:positionH relativeFrom="margin">
                  <wp:posOffset>-271145</wp:posOffset>
                </wp:positionH>
                <wp:positionV relativeFrom="paragraph">
                  <wp:posOffset>0</wp:posOffset>
                </wp:positionV>
                <wp:extent cx="4286250" cy="4381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6E4C" w14:textId="77777777" w:rsidR="001400F9" w:rsidRDefault="001400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35pt;margin-top:0;width:337.5pt;height:3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">
                <v:textbox>
                  <w:txbxContent>
                    <w:p w:rsidR="001400F9" w:rsidRDefault="001400F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F11">
        <w:t xml:space="preserve"> </w:t>
      </w:r>
    </w:p>
    <w:p w14:paraId="3BA2B884" w14:textId="77777777" w:rsidR="001400F9" w:rsidRDefault="001400F9" w:rsidP="001400F9">
      <w:pPr>
        <w:tabs>
          <w:tab w:val="right" w:pos="9072"/>
        </w:tabs>
        <w:spacing w:after="0"/>
      </w:pPr>
    </w:p>
    <w:p w14:paraId="6C8D6855" w14:textId="77777777" w:rsidR="00B04F11" w:rsidRDefault="00B04F11" w:rsidP="001400F9">
      <w:pPr>
        <w:tabs>
          <w:tab w:val="right" w:pos="9072"/>
        </w:tabs>
        <w:spacing w:after="0"/>
      </w:pPr>
      <w:r>
        <w:t>Vereinsname</w:t>
      </w:r>
      <w:r w:rsidR="00D56712">
        <w:t xml:space="preserve"> </w:t>
      </w:r>
      <w:r w:rsidR="00D56712">
        <w:tab/>
        <w:t>Gruppe</w:t>
      </w:r>
    </w:p>
    <w:p w14:paraId="07E8708E" w14:textId="7C563C1C" w:rsidR="003E4066" w:rsidRPr="003046F6" w:rsidRDefault="003E4066" w:rsidP="003046F6">
      <w:pPr>
        <w:tabs>
          <w:tab w:val="right" w:pos="9072"/>
        </w:tabs>
        <w:spacing w:after="0"/>
        <w:jc w:val="center"/>
        <w:rPr>
          <w:b/>
          <w:sz w:val="32"/>
          <w:szCs w:val="32"/>
          <w:u w:val="single"/>
        </w:rPr>
      </w:pPr>
      <w:r w:rsidRPr="003046F6">
        <w:rPr>
          <w:b/>
          <w:sz w:val="32"/>
          <w:szCs w:val="32"/>
          <w:u w:val="single"/>
        </w:rPr>
        <w:t>Sparkassenscheibe 20</w:t>
      </w:r>
      <w:r w:rsidR="00D56712">
        <w:rPr>
          <w:b/>
          <w:sz w:val="32"/>
          <w:szCs w:val="32"/>
          <w:u w:val="single"/>
        </w:rPr>
        <w:t>2</w:t>
      </w:r>
      <w:r w:rsidR="00B87FE8">
        <w:rPr>
          <w:b/>
          <w:sz w:val="32"/>
          <w:szCs w:val="32"/>
          <w:u w:val="single"/>
        </w:rPr>
        <w:t>4</w:t>
      </w:r>
    </w:p>
    <w:p w14:paraId="7B32ABCF" w14:textId="77777777" w:rsidR="003E4066" w:rsidRDefault="003E4066" w:rsidP="003046F6">
      <w:pPr>
        <w:tabs>
          <w:tab w:val="right" w:pos="9072"/>
        </w:tabs>
        <w:spacing w:after="0"/>
        <w:jc w:val="center"/>
        <w:rPr>
          <w:sz w:val="16"/>
          <w:szCs w:val="16"/>
        </w:rPr>
      </w:pPr>
      <w:r w:rsidRPr="00865D5C">
        <w:rPr>
          <w:sz w:val="32"/>
        </w:rPr>
        <w:t>Mannschaft</w:t>
      </w:r>
      <w:r w:rsidR="008A0267">
        <w:rPr>
          <w:sz w:val="32"/>
        </w:rPr>
        <w:t xml:space="preserve"> (nur für Luftgewehr)</w:t>
      </w:r>
    </w:p>
    <w:p w14:paraId="61F61530" w14:textId="77777777" w:rsidR="003046F6" w:rsidRPr="003046F6" w:rsidRDefault="003046F6" w:rsidP="003046F6">
      <w:pPr>
        <w:tabs>
          <w:tab w:val="right" w:pos="9072"/>
        </w:tabs>
        <w:spacing w:after="0"/>
        <w:jc w:val="center"/>
        <w:rPr>
          <w:sz w:val="16"/>
          <w:szCs w:val="16"/>
        </w:rPr>
      </w:pP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3221"/>
        <w:gridCol w:w="3618"/>
        <w:gridCol w:w="1573"/>
        <w:gridCol w:w="1653"/>
      </w:tblGrid>
      <w:tr w:rsidR="001400F9" w14:paraId="056ED378" w14:textId="77777777" w:rsidTr="00D56712">
        <w:tc>
          <w:tcPr>
            <w:tcW w:w="3221" w:type="dxa"/>
          </w:tcPr>
          <w:p w14:paraId="3897CF58" w14:textId="55BD3BE7" w:rsidR="006D4E2B" w:rsidRDefault="006D4E2B" w:rsidP="003E4066">
            <w:pPr>
              <w:tabs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(Sportjahr 20</w:t>
            </w:r>
            <w:r w:rsidR="00D56712">
              <w:rPr>
                <w:sz w:val="18"/>
                <w:szCs w:val="18"/>
              </w:rPr>
              <w:t>2</w:t>
            </w:r>
            <w:r w:rsidR="00864D1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= 1.1.-31.12.</w:t>
            </w:r>
            <w:r w:rsidR="00D56712">
              <w:rPr>
                <w:sz w:val="18"/>
                <w:szCs w:val="18"/>
              </w:rPr>
              <w:t>2</w:t>
            </w:r>
            <w:r w:rsidR="00864D1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  <w:p w14:paraId="32FA34F1" w14:textId="77777777" w:rsidR="006D4E2B" w:rsidRPr="00B04F11" w:rsidRDefault="006D4E2B" w:rsidP="003E4066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„Klassenvorgabe“</w:t>
            </w:r>
          </w:p>
        </w:tc>
        <w:tc>
          <w:tcPr>
            <w:tcW w:w="3618" w:type="dxa"/>
          </w:tcPr>
          <w:p w14:paraId="43CDD073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Name, Vorname</w:t>
            </w:r>
          </w:p>
        </w:tc>
        <w:tc>
          <w:tcPr>
            <w:tcW w:w="1573" w:type="dxa"/>
          </w:tcPr>
          <w:p w14:paraId="49C2AFE2" w14:textId="77777777" w:rsidR="006D4E2B" w:rsidRDefault="006D4E2B" w:rsidP="00305E57">
            <w:pPr>
              <w:tabs>
                <w:tab w:val="right" w:pos="907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Geburtsjahr</w:t>
            </w:r>
          </w:p>
        </w:tc>
        <w:tc>
          <w:tcPr>
            <w:tcW w:w="1653" w:type="dxa"/>
          </w:tcPr>
          <w:p w14:paraId="4CE23E5A" w14:textId="77777777" w:rsidR="006D4E2B" w:rsidRDefault="006D4E2B" w:rsidP="00305E57">
            <w:pPr>
              <w:tabs>
                <w:tab w:val="right" w:pos="907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Schuss</w:t>
            </w:r>
          </w:p>
          <w:p w14:paraId="1E7EE6F4" w14:textId="77777777" w:rsidR="006D4E2B" w:rsidRDefault="006D4E2B" w:rsidP="00305E57">
            <w:pPr>
              <w:tabs>
                <w:tab w:val="right" w:pos="907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(Ganze Ringe)</w:t>
            </w:r>
          </w:p>
        </w:tc>
      </w:tr>
      <w:tr w:rsidR="001400F9" w14:paraId="77696FF4" w14:textId="77777777" w:rsidTr="00D56712">
        <w:tc>
          <w:tcPr>
            <w:tcW w:w="3221" w:type="dxa"/>
          </w:tcPr>
          <w:p w14:paraId="07B3583F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>LG offene Klasse</w:t>
            </w:r>
          </w:p>
          <w:p w14:paraId="064D1E77" w14:textId="77777777" w:rsidR="006D4E2B" w:rsidRPr="008A0267" w:rsidRDefault="006D4E2B" w:rsidP="008A0267">
            <w:pPr>
              <w:pStyle w:val="Listenabsatz"/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A0267">
              <w:rPr>
                <w:sz w:val="24"/>
                <w:szCs w:val="24"/>
              </w:rPr>
              <w:t>tehend-freihändig</w:t>
            </w:r>
          </w:p>
        </w:tc>
        <w:tc>
          <w:tcPr>
            <w:tcW w:w="3618" w:type="dxa"/>
          </w:tcPr>
          <w:p w14:paraId="579669D6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40670FD5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4CD73718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  <w:tr w:rsidR="001400F9" w14:paraId="4D4A7EC3" w14:textId="77777777" w:rsidTr="00D56712">
        <w:tc>
          <w:tcPr>
            <w:tcW w:w="3221" w:type="dxa"/>
          </w:tcPr>
          <w:p w14:paraId="22F8D47C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>LG offene Klasse</w:t>
            </w:r>
          </w:p>
          <w:p w14:paraId="3EFC61CD" w14:textId="77777777" w:rsidR="006D4E2B" w:rsidRPr="008A0267" w:rsidRDefault="006D4E2B" w:rsidP="008A0267">
            <w:pPr>
              <w:pStyle w:val="Listenabsatz"/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stehend-freihändig</w:t>
            </w:r>
          </w:p>
        </w:tc>
        <w:tc>
          <w:tcPr>
            <w:tcW w:w="3618" w:type="dxa"/>
          </w:tcPr>
          <w:p w14:paraId="7340DD9F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1A830909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2FFE63E1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  <w:tr w:rsidR="001400F9" w14:paraId="30584A77" w14:textId="77777777" w:rsidTr="00D56712">
        <w:tc>
          <w:tcPr>
            <w:tcW w:w="3221" w:type="dxa"/>
          </w:tcPr>
          <w:p w14:paraId="3DEDD861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>LG offene Klasse</w:t>
            </w:r>
          </w:p>
          <w:p w14:paraId="6892DD66" w14:textId="77777777" w:rsidR="006D4E2B" w:rsidRPr="008A0267" w:rsidRDefault="006D4E2B" w:rsidP="008A0267">
            <w:pPr>
              <w:pStyle w:val="Listenabsatz"/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stehend-freihändig</w:t>
            </w:r>
          </w:p>
        </w:tc>
        <w:tc>
          <w:tcPr>
            <w:tcW w:w="3618" w:type="dxa"/>
          </w:tcPr>
          <w:p w14:paraId="65447BED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0F532631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03ECD948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  <w:tr w:rsidR="001400F9" w14:paraId="45EAE93B" w14:textId="77777777" w:rsidTr="00D56712">
        <w:tc>
          <w:tcPr>
            <w:tcW w:w="3221" w:type="dxa"/>
          </w:tcPr>
          <w:p w14:paraId="462D909F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>LG offene Klasse</w:t>
            </w:r>
          </w:p>
          <w:p w14:paraId="5D11F1FC" w14:textId="149F4E35" w:rsidR="006D4E2B" w:rsidRPr="00FE2983" w:rsidRDefault="002F3054" w:rsidP="008A0267">
            <w:pPr>
              <w:pStyle w:val="Listenabsatz"/>
              <w:tabs>
                <w:tab w:val="right" w:pos="9072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>s</w:t>
            </w:r>
            <w:r w:rsidR="006D4E2B">
              <w:rPr>
                <w:sz w:val="24"/>
                <w:szCs w:val="24"/>
              </w:rPr>
              <w:t>tehend-freihändig</w:t>
            </w:r>
          </w:p>
        </w:tc>
        <w:tc>
          <w:tcPr>
            <w:tcW w:w="3618" w:type="dxa"/>
          </w:tcPr>
          <w:p w14:paraId="147D42AA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24733FBD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7460F02D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  <w:tr w:rsidR="001400F9" w14:paraId="0A16990D" w14:textId="77777777" w:rsidTr="00D56712">
        <w:tc>
          <w:tcPr>
            <w:tcW w:w="3221" w:type="dxa"/>
          </w:tcPr>
          <w:p w14:paraId="60025213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>LG Jugend bis 18</w:t>
            </w:r>
          </w:p>
          <w:p w14:paraId="54139458" w14:textId="509BC61C" w:rsidR="006D4E2B" w:rsidRPr="008A0267" w:rsidRDefault="006D4E2B" w:rsidP="00D56712">
            <w:pPr>
              <w:pStyle w:val="Listenabsatz"/>
              <w:tabs>
                <w:tab w:val="right" w:pos="9072"/>
              </w:tabs>
              <w:rPr>
                <w:sz w:val="24"/>
                <w:szCs w:val="24"/>
              </w:rPr>
            </w:pPr>
            <w:r w:rsidRPr="008A0267">
              <w:rPr>
                <w:sz w:val="24"/>
                <w:szCs w:val="24"/>
              </w:rPr>
              <w:t xml:space="preserve">Jahrg. </w:t>
            </w:r>
            <w:r>
              <w:rPr>
                <w:sz w:val="24"/>
                <w:szCs w:val="24"/>
              </w:rPr>
              <w:t>200</w:t>
            </w:r>
            <w:r w:rsidR="00864D1E">
              <w:rPr>
                <w:sz w:val="24"/>
                <w:szCs w:val="24"/>
              </w:rPr>
              <w:t>6</w:t>
            </w:r>
            <w:r w:rsidRPr="008A026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200</w:t>
            </w:r>
            <w:r w:rsidR="00864D1E">
              <w:rPr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14:paraId="0E2ECDF6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34A00F9D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7B83CB2E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  <w:tr w:rsidR="001400F9" w14:paraId="07D4D984" w14:textId="77777777" w:rsidTr="00D56712">
        <w:tc>
          <w:tcPr>
            <w:tcW w:w="3221" w:type="dxa"/>
          </w:tcPr>
          <w:p w14:paraId="1FFA4C96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>LG Schüler bis 14</w:t>
            </w:r>
          </w:p>
          <w:p w14:paraId="6058C732" w14:textId="6BD5EBEB" w:rsidR="006D4E2B" w:rsidRPr="008A0267" w:rsidRDefault="006D4E2B" w:rsidP="00D56712">
            <w:pPr>
              <w:pStyle w:val="Listenabsatz"/>
              <w:tabs>
                <w:tab w:val="right" w:pos="9072"/>
              </w:tabs>
              <w:rPr>
                <w:sz w:val="24"/>
                <w:szCs w:val="24"/>
              </w:rPr>
            </w:pPr>
            <w:r w:rsidRPr="008A0267">
              <w:rPr>
                <w:sz w:val="24"/>
                <w:szCs w:val="24"/>
              </w:rPr>
              <w:t>Jahrg.</w:t>
            </w:r>
            <w:r>
              <w:rPr>
                <w:sz w:val="24"/>
                <w:szCs w:val="24"/>
              </w:rPr>
              <w:t xml:space="preserve"> 20</w:t>
            </w:r>
            <w:r w:rsidR="00B87FE8">
              <w:rPr>
                <w:sz w:val="24"/>
                <w:szCs w:val="24"/>
              </w:rPr>
              <w:t>10</w:t>
            </w:r>
            <w:r w:rsidRPr="008A026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20</w:t>
            </w:r>
            <w:r w:rsidR="004F6AF9">
              <w:rPr>
                <w:sz w:val="24"/>
                <w:szCs w:val="24"/>
              </w:rPr>
              <w:t>1</w:t>
            </w:r>
            <w:r w:rsidR="00B87FE8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14:paraId="48DEA58D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2081EAA4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331355F1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  <w:tr w:rsidR="001400F9" w14:paraId="1FDF2D39" w14:textId="77777777" w:rsidTr="00D56712">
        <w:tc>
          <w:tcPr>
            <w:tcW w:w="3221" w:type="dxa"/>
          </w:tcPr>
          <w:p w14:paraId="0BA96410" w14:textId="77777777" w:rsidR="006D4E2B" w:rsidRDefault="006D4E2B" w:rsidP="00FE2983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LG Auflage </w:t>
            </w:r>
            <w:r w:rsidRPr="008A0267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  <w:r w:rsidRPr="008A0267">
              <w:rPr>
                <w:sz w:val="24"/>
                <w:szCs w:val="24"/>
              </w:rPr>
              <w:t>freihändig</w:t>
            </w:r>
          </w:p>
          <w:p w14:paraId="7C707BBF" w14:textId="1142A2CB" w:rsidR="006D4E2B" w:rsidRPr="008A0267" w:rsidRDefault="006D4E2B" w:rsidP="00D56712">
            <w:pPr>
              <w:pStyle w:val="Listenabsatz"/>
              <w:tabs>
                <w:tab w:val="right" w:pos="9072"/>
              </w:tabs>
              <w:rPr>
                <w:sz w:val="24"/>
                <w:szCs w:val="24"/>
              </w:rPr>
            </w:pPr>
            <w:r w:rsidRPr="008A0267">
              <w:rPr>
                <w:sz w:val="24"/>
                <w:szCs w:val="24"/>
              </w:rPr>
              <w:t>Jahrg.</w:t>
            </w:r>
            <w:r>
              <w:rPr>
                <w:sz w:val="24"/>
                <w:szCs w:val="24"/>
              </w:rPr>
              <w:t xml:space="preserve"> 19</w:t>
            </w:r>
            <w:r w:rsidR="004F6AF9">
              <w:rPr>
                <w:sz w:val="24"/>
                <w:szCs w:val="24"/>
              </w:rPr>
              <w:t>7</w:t>
            </w:r>
            <w:r w:rsidR="00B87F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u. älter</w:t>
            </w:r>
          </w:p>
        </w:tc>
        <w:tc>
          <w:tcPr>
            <w:tcW w:w="3618" w:type="dxa"/>
          </w:tcPr>
          <w:p w14:paraId="02484899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573" w:type="dxa"/>
          </w:tcPr>
          <w:p w14:paraId="2A15D2F3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14:paraId="224A850E" w14:textId="77777777" w:rsidR="006D4E2B" w:rsidRDefault="006D4E2B" w:rsidP="003E4066">
            <w:pPr>
              <w:tabs>
                <w:tab w:val="right" w:pos="9072"/>
              </w:tabs>
              <w:jc w:val="center"/>
              <w:rPr>
                <w:sz w:val="28"/>
              </w:rPr>
            </w:pPr>
          </w:p>
        </w:tc>
      </w:tr>
    </w:tbl>
    <w:p w14:paraId="4FD6B3F4" w14:textId="77777777" w:rsidR="003E4066" w:rsidRDefault="003E4066" w:rsidP="007E5819">
      <w:pPr>
        <w:tabs>
          <w:tab w:val="right" w:pos="9072"/>
        </w:tabs>
        <w:spacing w:after="0"/>
      </w:pPr>
    </w:p>
    <w:p w14:paraId="7AC28615" w14:textId="77777777" w:rsidR="00FE2983" w:rsidRDefault="00FE2983" w:rsidP="003046F6">
      <w:pPr>
        <w:tabs>
          <w:tab w:val="right" w:pos="9072"/>
        </w:tabs>
        <w:spacing w:after="0"/>
      </w:pPr>
      <w:r>
        <w:tab/>
      </w:r>
      <w:r w:rsidRPr="00865D5C">
        <w:rPr>
          <w:sz w:val="28"/>
        </w:rPr>
        <w:t xml:space="preserve">Ges. Ergebnis: </w:t>
      </w:r>
      <w:r>
        <w:t>____________________________</w:t>
      </w:r>
    </w:p>
    <w:p w14:paraId="139EC9CB" w14:textId="47883B20" w:rsidR="00865D5C" w:rsidRDefault="00FE2983" w:rsidP="003046F6">
      <w:pPr>
        <w:tabs>
          <w:tab w:val="right" w:pos="9072"/>
        </w:tabs>
        <w:spacing w:after="0"/>
        <w:jc w:val="center"/>
        <w:rPr>
          <w:i/>
        </w:rPr>
      </w:pPr>
      <w:r w:rsidRPr="0019305B">
        <w:rPr>
          <w:i/>
          <w:sz w:val="24"/>
        </w:rPr>
        <w:t xml:space="preserve">Finalschießen auf </w:t>
      </w:r>
      <w:r w:rsidR="00FC1E68">
        <w:rPr>
          <w:i/>
          <w:sz w:val="24"/>
        </w:rPr>
        <w:t>3</w:t>
      </w:r>
      <w:r w:rsidRPr="0019305B">
        <w:rPr>
          <w:i/>
          <w:sz w:val="24"/>
        </w:rPr>
        <w:t xml:space="preserve"> versch</w:t>
      </w:r>
      <w:r w:rsidR="00FC1E68">
        <w:rPr>
          <w:i/>
          <w:sz w:val="24"/>
        </w:rPr>
        <w:t>iedenen</w:t>
      </w:r>
      <w:r w:rsidRPr="0019305B">
        <w:rPr>
          <w:i/>
          <w:sz w:val="24"/>
        </w:rPr>
        <w:t xml:space="preserve"> Schießstände</w:t>
      </w:r>
      <w:r w:rsidR="0019305B">
        <w:rPr>
          <w:i/>
          <w:sz w:val="24"/>
        </w:rPr>
        <w:t>n,</w:t>
      </w:r>
      <w:r w:rsidR="0099341E" w:rsidRPr="0019305B">
        <w:rPr>
          <w:i/>
        </w:rPr>
        <w:t xml:space="preserve"> </w:t>
      </w:r>
      <w:r w:rsidR="0019305B">
        <w:rPr>
          <w:i/>
        </w:rPr>
        <w:t>nur 10tel Wertung</w:t>
      </w:r>
    </w:p>
    <w:p w14:paraId="4DB03574" w14:textId="77777777" w:rsidR="004F0837" w:rsidRPr="0019305B" w:rsidRDefault="004F0837" w:rsidP="003046F6">
      <w:pPr>
        <w:tabs>
          <w:tab w:val="right" w:pos="9072"/>
        </w:tabs>
        <w:spacing w:after="0"/>
        <w:jc w:val="center"/>
        <w:rPr>
          <w:i/>
        </w:rPr>
      </w:pPr>
    </w:p>
    <w:p w14:paraId="7BFF92A1" w14:textId="77777777" w:rsidR="003046F6" w:rsidRPr="004F0837" w:rsidRDefault="008300D6" w:rsidP="004F0837">
      <w:pPr>
        <w:tabs>
          <w:tab w:val="right" w:pos="9072"/>
        </w:tabs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4F0837">
        <w:rPr>
          <w:b/>
          <w:color w:val="FF0000"/>
          <w:sz w:val="28"/>
          <w:szCs w:val="28"/>
          <w:u w:val="single"/>
        </w:rPr>
        <w:t xml:space="preserve">Nur bei Abgabe dieses mit mindestens </w:t>
      </w:r>
      <w:r w:rsidR="004F0837" w:rsidRPr="004F0837">
        <w:rPr>
          <w:b/>
          <w:color w:val="FF0000"/>
          <w:sz w:val="28"/>
          <w:szCs w:val="28"/>
          <w:u w:val="single"/>
        </w:rPr>
        <w:t>3</w:t>
      </w:r>
      <w:r w:rsidRPr="004F0837">
        <w:rPr>
          <w:b/>
          <w:color w:val="FF0000"/>
          <w:sz w:val="28"/>
          <w:szCs w:val="28"/>
          <w:u w:val="single"/>
        </w:rPr>
        <w:t xml:space="preserve"> Schützen befüllten Formulars nimmt der Verein an der Verlosung der Gewehre teil.</w:t>
      </w:r>
    </w:p>
    <w:p w14:paraId="16A9357C" w14:textId="77777777" w:rsidR="003046F6" w:rsidRDefault="003046F6" w:rsidP="003046F6">
      <w:pPr>
        <w:tabs>
          <w:tab w:val="right" w:pos="9072"/>
        </w:tabs>
        <w:spacing w:after="0"/>
        <w:rPr>
          <w:u w:val="single"/>
        </w:rPr>
      </w:pPr>
    </w:p>
    <w:p w14:paraId="7475876C" w14:textId="77777777" w:rsidR="007E5819" w:rsidRPr="007E5819" w:rsidRDefault="007E5819" w:rsidP="003046F6">
      <w:pPr>
        <w:tabs>
          <w:tab w:val="right" w:pos="9072"/>
        </w:tabs>
        <w:spacing w:after="0"/>
        <w:rPr>
          <w:u w:val="single"/>
        </w:rPr>
      </w:pPr>
      <w:r w:rsidRPr="007E5819">
        <w:rPr>
          <w:u w:val="single"/>
        </w:rPr>
        <w:t>Bestätigung:</w:t>
      </w:r>
    </w:p>
    <w:p w14:paraId="5BD92EF9" w14:textId="77777777" w:rsidR="007E5819" w:rsidRDefault="007E5819" w:rsidP="003046F6">
      <w:pPr>
        <w:tabs>
          <w:tab w:val="right" w:pos="9072"/>
        </w:tabs>
        <w:spacing w:after="0"/>
      </w:pPr>
      <w:r>
        <w:t>Der Wettbewerb wurde nach den Regeln der Ausschreibung durchgeführt.</w:t>
      </w:r>
      <w:r w:rsidR="0019305B">
        <w:tab/>
      </w:r>
    </w:p>
    <w:p w14:paraId="35EBE04C" w14:textId="77777777" w:rsidR="007E5819" w:rsidRDefault="007E5819" w:rsidP="003046F6">
      <w:pPr>
        <w:tabs>
          <w:tab w:val="right" w:pos="9072"/>
        </w:tabs>
        <w:spacing w:after="0"/>
      </w:pPr>
    </w:p>
    <w:p w14:paraId="35089548" w14:textId="77777777" w:rsidR="007E5819" w:rsidRDefault="007E5819" w:rsidP="003046F6">
      <w:pPr>
        <w:tabs>
          <w:tab w:val="right" w:pos="9072"/>
        </w:tabs>
        <w:spacing w:after="0"/>
      </w:pPr>
      <w:r>
        <w:t>Datum: ___________________________        Unterschrift 1. SM:_____________________________</w:t>
      </w:r>
    </w:p>
    <w:sectPr w:rsidR="007E581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6E02" w14:textId="77777777" w:rsidR="0019305B" w:rsidRDefault="0019305B" w:rsidP="0019305B">
      <w:pPr>
        <w:spacing w:after="0" w:line="240" w:lineRule="auto"/>
      </w:pPr>
      <w:r>
        <w:separator/>
      </w:r>
    </w:p>
  </w:endnote>
  <w:endnote w:type="continuationSeparator" w:id="0">
    <w:p w14:paraId="05310E65" w14:textId="77777777" w:rsidR="0019305B" w:rsidRDefault="0019305B" w:rsidP="001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AFAB" w14:textId="77777777" w:rsidR="0019305B" w:rsidRDefault="0019305B" w:rsidP="0019305B">
      <w:pPr>
        <w:spacing w:after="0" w:line="240" w:lineRule="auto"/>
      </w:pPr>
      <w:r>
        <w:separator/>
      </w:r>
    </w:p>
  </w:footnote>
  <w:footnote w:type="continuationSeparator" w:id="0">
    <w:p w14:paraId="0B0EF43A" w14:textId="77777777" w:rsidR="0019305B" w:rsidRDefault="0019305B" w:rsidP="001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320B" w14:textId="77777777" w:rsidR="0019305B" w:rsidRPr="0019305B" w:rsidRDefault="0019305B" w:rsidP="0019305B">
    <w:pPr>
      <w:pStyle w:val="Kopfzeile"/>
      <w:jc w:val="center"/>
      <w:rPr>
        <w:b/>
        <w:sz w:val="144"/>
        <w:szCs w:val="144"/>
      </w:rPr>
    </w:pPr>
    <w:r w:rsidRPr="0019305B">
      <w:rPr>
        <w:b/>
        <w:sz w:val="144"/>
        <w:szCs w:val="14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082"/>
    <w:multiLevelType w:val="hybridMultilevel"/>
    <w:tmpl w:val="D110C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66"/>
    <w:rsid w:val="000B3E5A"/>
    <w:rsid w:val="001400F9"/>
    <w:rsid w:val="0019305B"/>
    <w:rsid w:val="001F7F70"/>
    <w:rsid w:val="0025785F"/>
    <w:rsid w:val="00264D12"/>
    <w:rsid w:val="002F3054"/>
    <w:rsid w:val="003046F6"/>
    <w:rsid w:val="00305E57"/>
    <w:rsid w:val="003E4066"/>
    <w:rsid w:val="00452B00"/>
    <w:rsid w:val="004F0837"/>
    <w:rsid w:val="004F6AF9"/>
    <w:rsid w:val="00535ADF"/>
    <w:rsid w:val="005A0464"/>
    <w:rsid w:val="006144A3"/>
    <w:rsid w:val="006617C6"/>
    <w:rsid w:val="006D4E2B"/>
    <w:rsid w:val="007E5819"/>
    <w:rsid w:val="008300D6"/>
    <w:rsid w:val="00864D1E"/>
    <w:rsid w:val="00865D5C"/>
    <w:rsid w:val="008A0267"/>
    <w:rsid w:val="00902CC6"/>
    <w:rsid w:val="00921DAA"/>
    <w:rsid w:val="009375C3"/>
    <w:rsid w:val="00943CC6"/>
    <w:rsid w:val="0099341E"/>
    <w:rsid w:val="009E000C"/>
    <w:rsid w:val="00B04F11"/>
    <w:rsid w:val="00B87FE8"/>
    <w:rsid w:val="00C24587"/>
    <w:rsid w:val="00C87D98"/>
    <w:rsid w:val="00D07D1A"/>
    <w:rsid w:val="00D56712"/>
    <w:rsid w:val="00DE7756"/>
    <w:rsid w:val="00F15315"/>
    <w:rsid w:val="00FC1E68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6737"/>
  <w15:docId w15:val="{810F42C5-4CF2-4C43-88BB-BB2C9DF7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0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E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9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9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05B"/>
  </w:style>
  <w:style w:type="paragraph" w:styleId="Fuzeile">
    <w:name w:val="footer"/>
    <w:basedOn w:val="Standard"/>
    <w:link w:val="FuzeileZchn"/>
    <w:uiPriority w:val="99"/>
    <w:unhideWhenUsed/>
    <w:rsid w:val="0019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4F86-1CFE-4721-B669-5170B684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 REZ. SERVER / IT-KONSOLID.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Praktikant 5 Ritter Stefanie 23 6  bis 15 08 2014</dc:creator>
  <cp:lastModifiedBy>Allers Susanne</cp:lastModifiedBy>
  <cp:revision>6</cp:revision>
  <cp:lastPrinted>2018-08-23T12:11:00Z</cp:lastPrinted>
  <dcterms:created xsi:type="dcterms:W3CDTF">2024-06-18T09:11:00Z</dcterms:created>
  <dcterms:modified xsi:type="dcterms:W3CDTF">2024-06-19T12:46:00Z</dcterms:modified>
</cp:coreProperties>
</file>